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E91" w:rsidRDefault="00DD5E91" w:rsidP="00DD5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5E91" w:rsidRDefault="001A2E87" w:rsidP="00DD5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87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1A2E87">
        <w:rPr>
          <w:rFonts w:ascii="Times New Roman" w:eastAsia="Times New Roman" w:hAnsi="Times New Roman" w:cs="Times New Roman"/>
          <w:sz w:val="24"/>
          <w:szCs w:val="24"/>
        </w:rPr>
        <w:t xml:space="preserve"> Submission of Manuscript for </w:t>
      </w:r>
      <w:r w:rsidR="006B2B6E" w:rsidRPr="006B2B6E">
        <w:rPr>
          <w:rFonts w:ascii="Times New Roman" w:eastAsia="Times New Roman" w:hAnsi="Times New Roman" w:cs="Times New Roman"/>
          <w:sz w:val="24"/>
          <w:szCs w:val="24"/>
        </w:rPr>
        <w:t xml:space="preserve">consideration for publication in </w:t>
      </w:r>
      <w:r w:rsidR="006B2B6E" w:rsidRPr="005661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Iraqi Journal of Environmental Sciences (IJES)</w:t>
      </w:r>
      <w:r w:rsidR="006B2B6E" w:rsidRPr="006B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E87" w:rsidRPr="00566135" w:rsidRDefault="001A2E87" w:rsidP="00DD5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6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Dear Prof. Dr. </w:t>
      </w:r>
      <w:r w:rsidR="00324C71" w:rsidRPr="00324C71">
        <w:rPr>
          <w:rFonts w:ascii="Times New Roman" w:eastAsia="Times New Roman" w:hAnsi="Times New Roman" w:cs="Times New Roman"/>
          <w:b/>
          <w:bCs/>
          <w:sz w:val="24"/>
          <w:szCs w:val="24"/>
        </w:rPr>
        <w:t>Monim H. Al-</w:t>
      </w:r>
      <w:proofErr w:type="spellStart"/>
      <w:r w:rsidR="00324C71" w:rsidRPr="00324C71">
        <w:rPr>
          <w:rFonts w:ascii="Times New Roman" w:eastAsia="Times New Roman" w:hAnsi="Times New Roman" w:cs="Times New Roman"/>
          <w:b/>
          <w:bCs/>
          <w:sz w:val="24"/>
          <w:szCs w:val="24"/>
        </w:rPr>
        <w:t>Jiboori</w:t>
      </w:r>
      <w:proofErr w:type="spellEnd"/>
      <w:r w:rsidRPr="0056613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0834E1" w:rsidRDefault="001A2E87" w:rsidP="001A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E87">
        <w:rPr>
          <w:rFonts w:ascii="Times New Roman" w:eastAsia="Times New Roman" w:hAnsi="Times New Roman" w:cs="Times New Roman"/>
          <w:sz w:val="24"/>
          <w:szCs w:val="24"/>
        </w:rPr>
        <w:t>On behalf of my co-authors, I am pleased to submit our manuscript entitled:</w:t>
      </w:r>
      <w:r w:rsidR="0008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E87" w:rsidRPr="001A2E87" w:rsidRDefault="000834E1" w:rsidP="001A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1A2E87" w:rsidRDefault="00384406" w:rsidP="001A2E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A2E87" w:rsidRPr="001A2E87" w:rsidRDefault="006B2B6E" w:rsidP="006B2B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B6E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confirm that this is original work, has not been published previously, and is not under consideration in any other journal.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2E87" w:rsidRPr="001A2E87">
        <w:rPr>
          <w:rFonts w:ascii="Times New Roman" w:eastAsia="Times New Roman" w:hAnsi="Times New Roman" w:cs="Times New Roman"/>
          <w:sz w:val="24"/>
          <w:szCs w:val="24"/>
        </w:rPr>
        <w:t>Enclosed with this submission are:</w:t>
      </w:r>
    </w:p>
    <w:p w:rsidR="001A2E87" w:rsidRPr="001A2E87" w:rsidRDefault="001A2E87" w:rsidP="001A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E87">
        <w:rPr>
          <w:rFonts w:ascii="Times New Roman" w:eastAsia="Times New Roman" w:hAnsi="Times New Roman" w:cs="Times New Roman"/>
          <w:sz w:val="24"/>
          <w:szCs w:val="24"/>
        </w:rPr>
        <w:t>The full manuscript prepared according to the journal’s guidelines.</w:t>
      </w:r>
    </w:p>
    <w:p w:rsidR="001A2E87" w:rsidRPr="001A2E87" w:rsidRDefault="001A2E87" w:rsidP="001A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E87">
        <w:rPr>
          <w:rFonts w:ascii="Times New Roman" w:eastAsia="Times New Roman" w:hAnsi="Times New Roman" w:cs="Times New Roman"/>
          <w:sz w:val="24"/>
          <w:szCs w:val="24"/>
        </w:rPr>
        <w:t>The signed copyright transfer form.</w:t>
      </w:r>
    </w:p>
    <w:p w:rsidR="001A2E87" w:rsidRPr="001A2E87" w:rsidRDefault="001A2E87" w:rsidP="001A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E87">
        <w:rPr>
          <w:rFonts w:ascii="Times New Roman" w:eastAsia="Times New Roman" w:hAnsi="Times New Roman" w:cs="Times New Roman"/>
          <w:sz w:val="24"/>
          <w:szCs w:val="24"/>
        </w:rPr>
        <w:t>We kindly request that you consider this manuscript for publication in your esteemed journal.</w:t>
      </w:r>
    </w:p>
    <w:p w:rsidR="001A2E87" w:rsidRDefault="001A2E87" w:rsidP="001A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E87">
        <w:rPr>
          <w:rFonts w:ascii="Times New Roman" w:eastAsia="Times New Roman" w:hAnsi="Times New Roman" w:cs="Times New Roman"/>
          <w:sz w:val="24"/>
          <w:szCs w:val="24"/>
        </w:rPr>
        <w:t>With sincere regards,</w:t>
      </w:r>
    </w:p>
    <w:p w:rsidR="00384406" w:rsidRDefault="00384406" w:rsidP="001A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Signature: </w:t>
      </w:r>
    </w:p>
    <w:p w:rsidR="00384406" w:rsidRDefault="00384406" w:rsidP="00384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 Name:</w:t>
      </w:r>
    </w:p>
    <w:p w:rsidR="00384406" w:rsidRDefault="00384406" w:rsidP="00384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Workplace:</w:t>
      </w:r>
    </w:p>
    <w:p w:rsidR="00384406" w:rsidRDefault="00384406" w:rsidP="00384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:rsidR="00384406" w:rsidRDefault="00384406" w:rsidP="00384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number:</w:t>
      </w:r>
    </w:p>
    <w:p w:rsidR="00384406" w:rsidRDefault="00384406" w:rsidP="00384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:rsidR="00384406" w:rsidRPr="001A2E87" w:rsidRDefault="00384406" w:rsidP="001A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0EE5" w:rsidRDefault="00850EE5">
      <w:pPr>
        <w:rPr>
          <w:rtl/>
          <w:lang w:bidi="ar-IQ"/>
        </w:rPr>
      </w:pPr>
    </w:p>
    <w:sectPr w:rsidR="00850EE5" w:rsidSect="00850E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251" w:rsidRDefault="00162251" w:rsidP="00952149">
      <w:pPr>
        <w:spacing w:after="0" w:line="240" w:lineRule="auto"/>
      </w:pPr>
      <w:r>
        <w:separator/>
      </w:r>
    </w:p>
  </w:endnote>
  <w:endnote w:type="continuationSeparator" w:id="0">
    <w:p w:rsidR="00162251" w:rsidRDefault="00162251" w:rsidP="0095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CA7" w:rsidRPr="00C908E4" w:rsidRDefault="00115CA7" w:rsidP="00115CA7">
    <w:pPr>
      <w:pStyle w:val="Footer"/>
      <w:jc w:val="center"/>
      <w:rPr>
        <w:sz w:val="24"/>
        <w:szCs w:val="24"/>
      </w:rPr>
    </w:pPr>
    <w:r w:rsidRPr="00C908E4">
      <w:rPr>
        <w:rFonts w:asciiTheme="majorBidi" w:hAnsiTheme="majorBidi" w:cstheme="majorBidi"/>
        <w:sz w:val="24"/>
        <w:szCs w:val="24"/>
      </w:rPr>
      <w:t>Journal Website:</w:t>
    </w:r>
    <w:r w:rsidRPr="00C908E4">
      <w:rPr>
        <w:sz w:val="24"/>
        <w:szCs w:val="24"/>
      </w:rPr>
      <w:t xml:space="preserve"> </w:t>
    </w:r>
    <w:hyperlink r:id="rId1" w:history="1">
      <w:r w:rsidRPr="00C908E4">
        <w:rPr>
          <w:rStyle w:val="Hyperlink"/>
          <w:rFonts w:asciiTheme="majorBidi" w:eastAsia="Times New Roman" w:hAnsiTheme="majorBidi" w:cstheme="majorBidi"/>
          <w:b/>
          <w:bCs/>
          <w:sz w:val="24"/>
          <w:szCs w:val="24"/>
        </w:rPr>
        <w:t>https://ijes.uomustansiriyah.edu.iq</w:t>
      </w:r>
    </w:hyperlink>
  </w:p>
  <w:p w:rsidR="00115CA7" w:rsidRDefault="00115CA7" w:rsidP="00115C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251" w:rsidRDefault="00162251" w:rsidP="00952149">
      <w:pPr>
        <w:spacing w:after="0" w:line="240" w:lineRule="auto"/>
      </w:pPr>
      <w:r>
        <w:separator/>
      </w:r>
    </w:p>
  </w:footnote>
  <w:footnote w:type="continuationSeparator" w:id="0">
    <w:p w:rsidR="00162251" w:rsidRDefault="00162251" w:rsidP="0095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685" w:rsidRDefault="00731685" w:rsidP="00952149">
    <w:pPr>
      <w:pStyle w:val="Header"/>
      <w:jc w:val="center"/>
      <w:rPr>
        <w:rFonts w:ascii="Adobe Devanagari" w:hAnsi="Adobe Devanagari" w:cs="Adobe Devanagari"/>
        <w:b/>
        <w:bCs/>
        <w:noProof/>
        <w:sz w:val="24"/>
        <w:szCs w:val="24"/>
      </w:rPr>
    </w:pPr>
    <w:r>
      <w:rPr>
        <w:rFonts w:ascii="Adobe Devanagari" w:hAnsi="Adobe Devanagari" w:cs="Adobe Devanagar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2458528</wp:posOffset>
              </wp:positionH>
              <wp:positionV relativeFrom="paragraph">
                <wp:posOffset>-77639</wp:posOffset>
              </wp:positionV>
              <wp:extent cx="1228725" cy="715993"/>
              <wp:effectExtent l="0" t="0" r="28575" b="27305"/>
              <wp:wrapNone/>
              <wp:docPr id="11060312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715993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2149" w:rsidRDefault="003454B4" w:rsidP="00952149">
                          <w:pPr>
                            <w:jc w:val="center"/>
                          </w:pPr>
                          <w:r w:rsidRPr="0066243F">
                            <w:rPr>
                              <w:rFonts w:ascii="Times New Roman" w:eastAsia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330BCE0" wp14:editId="1FCA975F">
                                <wp:extent cx="808990" cy="551599"/>
                                <wp:effectExtent l="19050" t="19050" r="10160" b="20320"/>
                                <wp:docPr id="108904450" name="Picture 1089044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164" r="1204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517" cy="5921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0">
                                                <a:custGeom>
                                                  <a:avLst/>
                                                  <a:gdLst/>
                                                  <a:ahLst/>
                                                  <a:cxnLst/>
                                                  <a:rect l="0" t="0" r="0" b="0"/>
                                                  <a:pathLst/>
                                                </a:custGeom>
                                                <ask:type/>
                                              </ask:lineSketchStyleProps>
                                            </a:ext>
                                          </a:extLst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93.6pt;margin-top:-6.1pt;width:96.7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" fillcolor="white [3201]" strokecolor="white [3212]" strokeweight="2pt">
              <v:textbox>
                <w:txbxContent>
                  <w:p w:rsidR="00952149" w:rsidRDefault="003454B4" w:rsidP="00952149">
                    <w:pPr>
                      <w:jc w:val="center"/>
                    </w:pPr>
                    <w:r w:rsidRPr="0066243F">
                      <w:rPr>
                        <w:rFonts w:ascii="Times New Roman" w:eastAsia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330BCE0" wp14:editId="1FCA975F">
                          <wp:extent cx="808990" cy="551599"/>
                          <wp:effectExtent l="19050" t="19050" r="10160" b="20320"/>
                          <wp:docPr id="108904450" name="Picture 1089044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164" r="1204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517" cy="592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sd="0"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/>
                                          </a:custGeom>
                                          <ask:type/>
                                        </ask:lineSketchStyleProps>
                                      </a:ext>
                                    </a:extLst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31685" w:rsidRDefault="00731685" w:rsidP="00952149">
    <w:pPr>
      <w:pStyle w:val="Header"/>
      <w:jc w:val="center"/>
      <w:rPr>
        <w:rFonts w:ascii="Adobe Devanagari" w:hAnsi="Adobe Devanagari" w:cs="Adobe Devanagari"/>
        <w:b/>
        <w:bCs/>
        <w:noProof/>
        <w:sz w:val="24"/>
        <w:szCs w:val="24"/>
      </w:rPr>
    </w:pPr>
  </w:p>
  <w:p w:rsidR="00731685" w:rsidRDefault="00731685" w:rsidP="00952149">
    <w:pPr>
      <w:pStyle w:val="Header"/>
      <w:jc w:val="center"/>
      <w:rPr>
        <w:rFonts w:ascii="Adobe Devanagari" w:hAnsi="Adobe Devanagari" w:cs="Adobe Devanagari"/>
        <w:b/>
        <w:bCs/>
        <w:noProof/>
        <w:sz w:val="24"/>
        <w:szCs w:val="24"/>
      </w:rPr>
    </w:pPr>
  </w:p>
  <w:p w:rsidR="00952149" w:rsidRDefault="00952149" w:rsidP="00952149">
    <w:pPr>
      <w:pStyle w:val="Header"/>
      <w:jc w:val="center"/>
      <w:rPr>
        <w:rFonts w:ascii="Adobe Devanagari" w:hAnsi="Adobe Devanagari" w:cs="Adobe Devanagari"/>
        <w:b/>
        <w:bCs/>
        <w:noProof/>
        <w:sz w:val="24"/>
        <w:szCs w:val="24"/>
      </w:rPr>
    </w:pPr>
    <w:r w:rsidRPr="00952149">
      <w:rPr>
        <w:rFonts w:ascii="Adobe Devanagari" w:hAnsi="Adobe Devanagari" w:cs="Adobe Devanagari"/>
        <w:b/>
        <w:bCs/>
        <w:noProof/>
        <w:sz w:val="24"/>
        <w:szCs w:val="24"/>
      </w:rPr>
      <w:t xml:space="preserve">Iraqi Journal of Environmental Sciences (IJES) </w:t>
    </w:r>
  </w:p>
  <w:p w:rsidR="00DD5E91" w:rsidRPr="00EC27C6" w:rsidRDefault="00DD5E91" w:rsidP="00952149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r w:rsidRPr="00EC27C6">
      <w:rPr>
        <w:rFonts w:asciiTheme="majorBidi" w:hAnsiTheme="majorBidi" w:cstheme="majorBidi"/>
        <w:b/>
        <w:bCs/>
        <w:sz w:val="24"/>
        <w:szCs w:val="24"/>
      </w:rPr>
      <w:t>P-ISSN: 3079-2347; E-ISSN: 3079-2355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628C9"/>
    <w:multiLevelType w:val="multilevel"/>
    <w:tmpl w:val="14A4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58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87"/>
    <w:rsid w:val="000834E1"/>
    <w:rsid w:val="00115CA7"/>
    <w:rsid w:val="00162251"/>
    <w:rsid w:val="001A2E87"/>
    <w:rsid w:val="001E5D39"/>
    <w:rsid w:val="00324C71"/>
    <w:rsid w:val="003454B4"/>
    <w:rsid w:val="003606F3"/>
    <w:rsid w:val="00384406"/>
    <w:rsid w:val="00566135"/>
    <w:rsid w:val="006119F0"/>
    <w:rsid w:val="00655DEF"/>
    <w:rsid w:val="00695515"/>
    <w:rsid w:val="006B2B6E"/>
    <w:rsid w:val="00731685"/>
    <w:rsid w:val="00850EE5"/>
    <w:rsid w:val="00885163"/>
    <w:rsid w:val="00952149"/>
    <w:rsid w:val="00971101"/>
    <w:rsid w:val="00D55B7A"/>
    <w:rsid w:val="00D813A5"/>
    <w:rsid w:val="00DD5E91"/>
    <w:rsid w:val="00EC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B921F"/>
  <w15:docId w15:val="{DAF9F2DB-A001-4FBC-97F1-64CD9579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E87"/>
    <w:rPr>
      <w:b/>
      <w:bCs/>
    </w:rPr>
  </w:style>
  <w:style w:type="character" w:styleId="Emphasis">
    <w:name w:val="Emphasis"/>
    <w:basedOn w:val="DefaultParagraphFont"/>
    <w:uiPriority w:val="20"/>
    <w:qFormat/>
    <w:rsid w:val="001A2E8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52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149"/>
  </w:style>
  <w:style w:type="paragraph" w:styleId="Footer">
    <w:name w:val="footer"/>
    <w:basedOn w:val="Normal"/>
    <w:link w:val="FooterChar"/>
    <w:uiPriority w:val="99"/>
    <w:unhideWhenUsed/>
    <w:rsid w:val="00952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149"/>
  </w:style>
  <w:style w:type="character" w:styleId="Hyperlink">
    <w:name w:val="Hyperlink"/>
    <w:basedOn w:val="DefaultParagraphFont"/>
    <w:uiPriority w:val="99"/>
    <w:unhideWhenUsed/>
    <w:rsid w:val="00115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jes.uomustansiriyah.edu.i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760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Reyam</dc:creator>
  <cp:keywords/>
  <dc:description/>
  <cp:lastModifiedBy>Dr. OSAMA AL-TAAI</cp:lastModifiedBy>
  <cp:revision>16</cp:revision>
  <dcterms:created xsi:type="dcterms:W3CDTF">2025-10-01T15:59:00Z</dcterms:created>
  <dcterms:modified xsi:type="dcterms:W3CDTF">2025-12-17T20:18:00Z</dcterms:modified>
</cp:coreProperties>
</file>